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2F1698C4" w:rsidR="00DC62AE" w:rsidRPr="0091146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 w:rsidRPr="00911463">
        <w:rPr>
          <w:b/>
          <w:bCs/>
          <w:sz w:val="24"/>
          <w:u w:val="none"/>
        </w:rPr>
        <w:t xml:space="preserve">Załącznik Nr </w:t>
      </w:r>
      <w:r w:rsidR="0099276A">
        <w:rPr>
          <w:b/>
          <w:bCs/>
          <w:sz w:val="24"/>
          <w:u w:val="none"/>
        </w:rPr>
        <w:t>8</w:t>
      </w:r>
      <w:r w:rsidR="00143B6B" w:rsidRPr="00911463">
        <w:rPr>
          <w:b/>
          <w:bCs/>
          <w:sz w:val="24"/>
          <w:u w:val="none"/>
        </w:rPr>
        <w:t xml:space="preserve"> </w:t>
      </w:r>
      <w:r w:rsidR="00DC62AE" w:rsidRPr="00911463">
        <w:rPr>
          <w:b/>
          <w:bCs/>
          <w:sz w:val="24"/>
          <w:u w:val="none"/>
        </w:rPr>
        <w:t>do SWZ</w:t>
      </w:r>
    </w:p>
    <w:p w14:paraId="36743C79" w14:textId="50FAEB8C" w:rsidR="00DC62AE" w:rsidRPr="00911463" w:rsidRDefault="000D45A5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 w:rsidRPr="00911463">
        <w:rPr>
          <w:b/>
          <w:sz w:val="24"/>
        </w:rPr>
        <w:t xml:space="preserve">WYKAZ </w:t>
      </w:r>
      <w:r w:rsidR="00713205" w:rsidRPr="00911463">
        <w:rPr>
          <w:b/>
          <w:sz w:val="24"/>
        </w:rPr>
        <w:t>OSÓB</w:t>
      </w:r>
    </w:p>
    <w:p w14:paraId="452B3F63" w14:textId="77777777" w:rsidR="00097C8C" w:rsidRPr="00911463" w:rsidRDefault="00097C8C" w:rsidP="00097C8C"/>
    <w:p w14:paraId="22E991E9" w14:textId="71385C47" w:rsidR="00B5357F" w:rsidRPr="00911463" w:rsidRDefault="003703E7" w:rsidP="00DE6486">
      <w:pPr>
        <w:pStyle w:val="NormalnyWeb"/>
        <w:spacing w:before="0" w:beforeAutospacing="0" w:after="0" w:afterAutospacing="0"/>
        <w:rPr>
          <w:rStyle w:val="Pogrubieni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65558" w:rsidRPr="003703E7">
        <w:rPr>
          <w:rFonts w:ascii="Times New Roman" w:hAnsi="Times New Roman" w:cs="Times New Roman"/>
          <w:sz w:val="24"/>
          <w:szCs w:val="24"/>
        </w:rPr>
        <w:t xml:space="preserve">otyczy zadania pn.: </w:t>
      </w:r>
      <w:r w:rsidR="00F15942" w:rsidRPr="00F15942">
        <w:rPr>
          <w:rFonts w:ascii="Times New Roman" w:hAnsi="Times New Roman" w:cs="Times New Roman"/>
          <w:b/>
          <w:sz w:val="24"/>
          <w:szCs w:val="24"/>
        </w:rPr>
        <w:t xml:space="preserve">Przebudowa drogi wojewódzkiej nr 449 w zakresie budowy ciągu pieszo-rowerowego w m. Syców – przy ul. Kaliskiej (do dyskontu biedronka) oraz </w:t>
      </w:r>
      <w:r w:rsidR="0079207D">
        <w:rPr>
          <w:rFonts w:ascii="Times New Roman" w:hAnsi="Times New Roman" w:cs="Times New Roman"/>
          <w:b/>
          <w:sz w:val="24"/>
          <w:szCs w:val="24"/>
        </w:rPr>
        <w:t>b</w:t>
      </w:r>
      <w:r w:rsidR="00F15942" w:rsidRPr="00F15942">
        <w:rPr>
          <w:rFonts w:ascii="Times New Roman" w:hAnsi="Times New Roman" w:cs="Times New Roman"/>
          <w:b/>
          <w:sz w:val="24"/>
          <w:szCs w:val="24"/>
        </w:rPr>
        <w:t>udowa chodnika w pasie drogi wewnętrznej do dyskontu biedronka w m. Syców</w:t>
      </w:r>
    </w:p>
    <w:p w14:paraId="36743C7C" w14:textId="7D6C0B38" w:rsidR="00DC62AE" w:rsidRPr="00911463" w:rsidRDefault="00DC62AE" w:rsidP="00DC62AE">
      <w:pPr>
        <w:jc w:val="both"/>
        <w:rPr>
          <w:spacing w:val="20"/>
        </w:rPr>
      </w:pPr>
      <w:r w:rsidRPr="00911463">
        <w:rPr>
          <w:b/>
        </w:rPr>
        <w:t>Nazwa Wykonawcy</w:t>
      </w:r>
      <w:r w:rsidRPr="00911463">
        <w:t xml:space="preserve"> </w:t>
      </w:r>
      <w:r w:rsidRPr="00911463">
        <w:rPr>
          <w:spacing w:val="20"/>
        </w:rPr>
        <w:t>…......................................................</w:t>
      </w:r>
      <w:r w:rsidR="00DC1A3D">
        <w:rPr>
          <w:spacing w:val="20"/>
        </w:rPr>
        <w:t>.................</w:t>
      </w:r>
      <w:r w:rsidRPr="00911463">
        <w:rPr>
          <w:spacing w:val="20"/>
        </w:rPr>
        <w:t>...........</w:t>
      </w:r>
    </w:p>
    <w:p w14:paraId="36743C7D" w14:textId="77777777" w:rsidR="00DC62AE" w:rsidRPr="00C6695C" w:rsidRDefault="00DC62AE" w:rsidP="00DC62AE">
      <w:pPr>
        <w:pStyle w:val="Tekstpodstawowy31"/>
        <w:rPr>
          <w:rFonts w:ascii="Arial" w:hAnsi="Arial" w:cs="Arial"/>
          <w:b/>
          <w:bCs/>
          <w:sz w:val="20"/>
        </w:rPr>
      </w:pPr>
    </w:p>
    <w:p w14:paraId="1BEA780C" w14:textId="5154C6F8" w:rsidR="00752D86" w:rsidRPr="00752D86" w:rsidRDefault="00DC62AE" w:rsidP="00FF0E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767" w:tblpY="17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77"/>
        <w:gridCol w:w="1276"/>
        <w:gridCol w:w="2324"/>
        <w:gridCol w:w="1559"/>
        <w:gridCol w:w="2709"/>
      </w:tblGrid>
      <w:tr w:rsidR="00C60E2D" w:rsidRPr="008474B8" w14:paraId="36743C86" w14:textId="5F168D7A" w:rsidTr="00C60E2D">
        <w:trPr>
          <w:cantSplit/>
          <w:trHeight w:val="7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7F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9571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Imię i nazwisko osoby, która będzie uczestniczyć w wykonywaniu zamówienia</w:t>
            </w:r>
          </w:p>
          <w:p w14:paraId="36743C80" w14:textId="3CA133BB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1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2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Rodzaj i nr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C718C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D753BC">
              <w:rPr>
                <w:b/>
                <w:sz w:val="20"/>
                <w:szCs w:val="20"/>
              </w:rPr>
              <w:t>oświadczenie</w:t>
            </w:r>
          </w:p>
          <w:p w14:paraId="74FB9DB5" w14:textId="1D8EDA51" w:rsidR="00C60E2D" w:rsidRPr="00F75899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  <w:p w14:paraId="36743C83" w14:textId="496940EA" w:rsidR="00C60E2D" w:rsidRPr="00FC23C5" w:rsidRDefault="00C60E2D" w:rsidP="00242F6E">
            <w:pPr>
              <w:widowControl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3C84" w14:textId="77777777" w:rsidR="00C60E2D" w:rsidRPr="008474B8" w:rsidRDefault="00C60E2D" w:rsidP="00242F6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Informacja </w:t>
            </w:r>
          </w:p>
          <w:p w14:paraId="36743C85" w14:textId="3DB3C725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o podstawie dysponowania wymienioną osobą przez </w:t>
            </w:r>
            <w:r w:rsidRPr="00255640">
              <w:rPr>
                <w:b/>
                <w:bCs/>
                <w:sz w:val="20"/>
                <w:szCs w:val="20"/>
              </w:rPr>
              <w:t>Wykonawcę</w:t>
            </w:r>
            <w:r w:rsidR="00913808" w:rsidRPr="00255640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C60E2D" w:rsidRPr="008474B8" w14:paraId="36743C8D" w14:textId="1838DA24" w:rsidTr="00C60E2D">
        <w:trPr>
          <w:cantSplit/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7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8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9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A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6743C8B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36743C8C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6.</w:t>
            </w:r>
          </w:p>
        </w:tc>
      </w:tr>
      <w:tr w:rsidR="004F5371" w:rsidRPr="008474B8" w14:paraId="28903971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124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56E19B83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801FE7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1ABB2CC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AE1AFD8" w14:textId="709A7549" w:rsidR="004F5371" w:rsidRPr="008474B8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B6AA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E78D575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D869D3C" w14:textId="5DB54730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……………….</w:t>
            </w:r>
          </w:p>
          <w:p w14:paraId="004AC9B6" w14:textId="77777777" w:rsidR="004F5371" w:rsidRPr="001A045D" w:rsidRDefault="004F5371" w:rsidP="004F5371">
            <w:pPr>
              <w:pStyle w:val="Tekstkomentarza"/>
              <w:widowControl w:val="0"/>
              <w:jc w:val="center"/>
              <w:rPr>
                <w:sz w:val="18"/>
                <w:szCs w:val="18"/>
              </w:rPr>
            </w:pPr>
            <w:r w:rsidRPr="001A045D">
              <w:rPr>
                <w:sz w:val="18"/>
                <w:szCs w:val="18"/>
              </w:rPr>
              <w:t xml:space="preserve">Kierownik </w:t>
            </w:r>
          </w:p>
          <w:p w14:paraId="0ED78F31" w14:textId="0F1B80CE" w:rsidR="0039555A" w:rsidRPr="00DF747A" w:rsidRDefault="004F5371" w:rsidP="0039555A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  <w:r w:rsidRPr="001A045D">
              <w:rPr>
                <w:sz w:val="18"/>
                <w:szCs w:val="18"/>
              </w:rPr>
              <w:t>Budowy</w:t>
            </w:r>
            <w:r w:rsidR="00DF747A">
              <w:rPr>
                <w:sz w:val="18"/>
                <w:szCs w:val="18"/>
              </w:rPr>
              <w:t xml:space="preserve"> </w:t>
            </w:r>
          </w:p>
          <w:p w14:paraId="7F23B400" w14:textId="0A278528" w:rsidR="00F0385A" w:rsidRPr="00DF747A" w:rsidRDefault="00F0385A" w:rsidP="004F5371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8D2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5AA88EAD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7BD6F98" w14:textId="63B61C02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………………….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80A" w14:textId="1ABE88D1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368FDB99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47E85D9D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…………………………</w:t>
            </w:r>
          </w:p>
          <w:p w14:paraId="385C327E" w14:textId="58DFD0AB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……………………..……</w:t>
            </w:r>
          </w:p>
          <w:p w14:paraId="596EDCFB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C447E83" w14:textId="0A924D2C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 xml:space="preserve">zakres zadania </w:t>
            </w:r>
            <w:r w:rsidR="005514ED">
              <w:t xml:space="preserve"> (</w:t>
            </w:r>
            <w:r w:rsidR="005514ED" w:rsidRPr="005514ED">
              <w:rPr>
                <w:sz w:val="18"/>
                <w:szCs w:val="18"/>
              </w:rPr>
              <w:t>szczegółowy opis potwierdzający wymagania określone w SWZ</w:t>
            </w:r>
            <w:r w:rsidR="005514ED">
              <w:rPr>
                <w:sz w:val="18"/>
                <w:szCs w:val="18"/>
              </w:rPr>
              <w:t>)</w:t>
            </w:r>
            <w:r w:rsidR="005514ED"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……………………………………………………………………………………………</w:t>
            </w:r>
          </w:p>
          <w:p w14:paraId="47B06246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  <w:p w14:paraId="54B70413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0C243548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0D205CF5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0EBF0353" w14:textId="7BAC6388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  <w:r w:rsidR="00E72A8F">
              <w:rPr>
                <w:bCs/>
                <w:sz w:val="18"/>
                <w:szCs w:val="18"/>
              </w:rPr>
              <w:t>*</w:t>
            </w:r>
          </w:p>
          <w:p w14:paraId="26B5A7F4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21F90BD1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6A471209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438BDD8D" w14:textId="77777777" w:rsidR="004F5371" w:rsidRPr="004F5371" w:rsidRDefault="004F5371" w:rsidP="004F5371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67BF54D8" w14:textId="77777777" w:rsidR="004F5371" w:rsidRPr="004F5371" w:rsidRDefault="004F5371" w:rsidP="004F5371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</w:p>
          <w:p w14:paraId="2D9AD954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</w:tc>
      </w:tr>
    </w:tbl>
    <w:p w14:paraId="4C7FC329" w14:textId="77777777" w:rsidR="00A44596" w:rsidRDefault="00A44596" w:rsidP="00FF0E16">
      <w:pPr>
        <w:rPr>
          <w:bCs/>
          <w:sz w:val="18"/>
          <w:szCs w:val="18"/>
        </w:rPr>
      </w:pPr>
    </w:p>
    <w:p w14:paraId="12B222A8" w14:textId="77777777" w:rsidR="00F0385A" w:rsidRDefault="00F0385A" w:rsidP="00FF0E16">
      <w:pPr>
        <w:rPr>
          <w:bCs/>
          <w:sz w:val="18"/>
          <w:szCs w:val="18"/>
        </w:rPr>
      </w:pPr>
    </w:p>
    <w:p w14:paraId="64619930" w14:textId="56DD1C2E" w:rsidR="0035210E" w:rsidRPr="00C72F83" w:rsidRDefault="0035210E" w:rsidP="00FF0E16">
      <w:pPr>
        <w:rPr>
          <w:bCs/>
          <w:sz w:val="18"/>
          <w:szCs w:val="18"/>
        </w:rPr>
      </w:pPr>
      <w:r w:rsidRPr="00F66F35">
        <w:rPr>
          <w:bCs/>
          <w:sz w:val="18"/>
          <w:szCs w:val="18"/>
        </w:rPr>
        <w:t xml:space="preserve">*- </w:t>
      </w:r>
      <w:r w:rsidRPr="00C72F83">
        <w:rPr>
          <w:bCs/>
          <w:sz w:val="18"/>
          <w:szCs w:val="18"/>
        </w:rPr>
        <w:t>odpowiednio skreśl</w:t>
      </w:r>
      <w:r w:rsidRPr="00B14FDE">
        <w:rPr>
          <w:bCs/>
          <w:sz w:val="18"/>
          <w:szCs w:val="18"/>
        </w:rPr>
        <w:t>ić</w:t>
      </w:r>
      <w:r w:rsidR="00C72F83" w:rsidRPr="00B14FDE">
        <w:rPr>
          <w:bCs/>
          <w:sz w:val="18"/>
          <w:szCs w:val="18"/>
        </w:rPr>
        <w:t xml:space="preserve"> /wpisać</w:t>
      </w:r>
      <w:r w:rsidR="00C72F83" w:rsidRPr="00C72F83">
        <w:rPr>
          <w:bCs/>
          <w:sz w:val="18"/>
          <w:szCs w:val="18"/>
        </w:rPr>
        <w:t xml:space="preserve"> </w:t>
      </w:r>
    </w:p>
    <w:p w14:paraId="36743CC3" w14:textId="6545AD7F" w:rsidR="00FF0E16" w:rsidRPr="00F66F35" w:rsidRDefault="00FF0E16" w:rsidP="00FF0E16">
      <w:pPr>
        <w:rPr>
          <w:bCs/>
          <w:sz w:val="22"/>
          <w:szCs w:val="22"/>
        </w:rPr>
      </w:pPr>
      <w:r w:rsidRPr="00F66F35">
        <w:rPr>
          <w:bCs/>
          <w:sz w:val="22"/>
          <w:szCs w:val="22"/>
        </w:rPr>
        <w:t xml:space="preserve">Uwaga ! </w:t>
      </w:r>
      <w:r w:rsidR="00C72F83">
        <w:rPr>
          <w:bCs/>
          <w:sz w:val="22"/>
          <w:szCs w:val="22"/>
        </w:rPr>
        <w:t xml:space="preserve"> </w:t>
      </w:r>
    </w:p>
    <w:p w14:paraId="36743CC4" w14:textId="2FE81FEE" w:rsidR="00FF0E16" w:rsidRPr="00913808" w:rsidRDefault="0035210E" w:rsidP="00FF0E16">
      <w:pPr>
        <w:rPr>
          <w:bCs/>
          <w:strike/>
          <w:sz w:val="22"/>
          <w:szCs w:val="22"/>
        </w:rPr>
      </w:pPr>
      <w:r w:rsidRPr="00255640">
        <w:rPr>
          <w:bCs/>
          <w:sz w:val="22"/>
          <w:szCs w:val="22"/>
        </w:rPr>
        <w:t xml:space="preserve">**- </w:t>
      </w:r>
      <w:r w:rsidR="00FF0E16" w:rsidRPr="00255640">
        <w:rPr>
          <w:bCs/>
          <w:i/>
          <w:iCs/>
          <w:sz w:val="20"/>
          <w:szCs w:val="20"/>
        </w:rPr>
        <w:t xml:space="preserve">W </w:t>
      </w:r>
      <w:r w:rsidR="00255640" w:rsidRPr="00255640">
        <w:rPr>
          <w:bCs/>
          <w:i/>
          <w:iCs/>
          <w:sz w:val="20"/>
          <w:szCs w:val="20"/>
        </w:rPr>
        <w:t>przypadku,</w:t>
      </w:r>
      <w:r w:rsidR="00FF0E16" w:rsidRPr="00255640">
        <w:rPr>
          <w:bCs/>
          <w:i/>
          <w:iCs/>
          <w:sz w:val="20"/>
          <w:szCs w:val="20"/>
        </w:rPr>
        <w:t xml:space="preserve"> gdy Wykonawca przy </w:t>
      </w:r>
      <w:r w:rsidR="00FF0E16" w:rsidRPr="00A72D49">
        <w:rPr>
          <w:bCs/>
          <w:i/>
          <w:iCs/>
          <w:sz w:val="20"/>
          <w:szCs w:val="20"/>
        </w:rPr>
        <w:t xml:space="preserve">realizacji </w:t>
      </w:r>
      <w:r w:rsidR="005A378B" w:rsidRPr="00A72D49">
        <w:rPr>
          <w:bCs/>
          <w:i/>
          <w:iCs/>
          <w:sz w:val="20"/>
          <w:szCs w:val="20"/>
        </w:rPr>
        <w:t xml:space="preserve">zamówienia </w:t>
      </w:r>
      <w:r w:rsidR="00FF0E16" w:rsidRPr="00A72D49">
        <w:rPr>
          <w:bCs/>
          <w:i/>
          <w:iCs/>
          <w:sz w:val="20"/>
          <w:szCs w:val="20"/>
        </w:rPr>
        <w:t xml:space="preserve">korzystał będzie z </w:t>
      </w:r>
      <w:r w:rsidR="00913808" w:rsidRPr="00A72D49">
        <w:rPr>
          <w:bCs/>
          <w:i/>
          <w:iCs/>
          <w:sz w:val="20"/>
          <w:szCs w:val="20"/>
        </w:rPr>
        <w:t xml:space="preserve">zasobów </w:t>
      </w:r>
      <w:r w:rsidR="00FF0E16" w:rsidRPr="00A72D49">
        <w:rPr>
          <w:bCs/>
          <w:i/>
          <w:iCs/>
          <w:sz w:val="20"/>
          <w:szCs w:val="20"/>
        </w:rPr>
        <w:t xml:space="preserve">innych podmiotów </w:t>
      </w:r>
      <w:r w:rsidR="00913808" w:rsidRPr="00A72D49">
        <w:rPr>
          <w:bCs/>
          <w:i/>
          <w:iCs/>
          <w:sz w:val="20"/>
          <w:szCs w:val="20"/>
        </w:rPr>
        <w:t xml:space="preserve">-  </w:t>
      </w:r>
      <w:r w:rsidR="00FF0E16" w:rsidRPr="00A72D49">
        <w:rPr>
          <w:bCs/>
          <w:i/>
          <w:iCs/>
          <w:sz w:val="20"/>
          <w:szCs w:val="20"/>
        </w:rPr>
        <w:t xml:space="preserve">winien przedstawić </w:t>
      </w:r>
      <w:r w:rsidR="00FF0E16" w:rsidRPr="00A72D49">
        <w:rPr>
          <w:bCs/>
          <w:i/>
          <w:iCs/>
          <w:sz w:val="20"/>
          <w:szCs w:val="20"/>
          <w:u w:val="single"/>
        </w:rPr>
        <w:t xml:space="preserve">pisemne zobowiązanie </w:t>
      </w:r>
      <w:r w:rsidR="00970334" w:rsidRPr="00A72D49">
        <w:rPr>
          <w:bCs/>
          <w:i/>
          <w:iCs/>
          <w:sz w:val="20"/>
          <w:szCs w:val="20"/>
          <w:u w:val="single"/>
        </w:rPr>
        <w:t xml:space="preserve">tego </w:t>
      </w:r>
      <w:r w:rsidR="00FF0E16" w:rsidRPr="00A72D49">
        <w:rPr>
          <w:bCs/>
          <w:i/>
          <w:iCs/>
          <w:sz w:val="20"/>
          <w:szCs w:val="20"/>
          <w:u w:val="single"/>
        </w:rPr>
        <w:t>podmiot</w:t>
      </w:r>
      <w:r w:rsidR="00970334" w:rsidRPr="00A72D49">
        <w:rPr>
          <w:bCs/>
          <w:i/>
          <w:iCs/>
          <w:sz w:val="20"/>
          <w:szCs w:val="20"/>
          <w:u w:val="single"/>
        </w:rPr>
        <w:t>u</w:t>
      </w:r>
      <w:r w:rsidR="00FF0E16" w:rsidRPr="00A72D49">
        <w:rPr>
          <w:bCs/>
          <w:i/>
          <w:iCs/>
          <w:sz w:val="20"/>
          <w:szCs w:val="20"/>
        </w:rPr>
        <w:t xml:space="preserve">  do</w:t>
      </w:r>
      <w:r w:rsidR="00FF0E16" w:rsidRPr="00255640">
        <w:rPr>
          <w:bCs/>
          <w:i/>
          <w:iCs/>
          <w:sz w:val="20"/>
          <w:szCs w:val="20"/>
        </w:rPr>
        <w:t xml:space="preserve"> oddania Wykonawcy niezbędnych zasobów   /</w:t>
      </w:r>
      <w:r w:rsidR="00FF0E16" w:rsidRPr="00255640">
        <w:rPr>
          <w:i/>
          <w:iCs/>
          <w:sz w:val="20"/>
          <w:szCs w:val="20"/>
        </w:rPr>
        <w:t xml:space="preserve">udostępnienia osób zdolnych do wykonania zamówienia </w:t>
      </w:r>
      <w:r w:rsidR="00FF0E16" w:rsidRPr="00255640">
        <w:rPr>
          <w:b/>
          <w:i/>
          <w:iCs/>
          <w:sz w:val="20"/>
          <w:szCs w:val="20"/>
        </w:rPr>
        <w:t>/</w:t>
      </w:r>
      <w:r w:rsidR="00FF0E16" w:rsidRPr="00255640">
        <w:rPr>
          <w:bCs/>
          <w:i/>
          <w:iCs/>
          <w:sz w:val="20"/>
          <w:szCs w:val="20"/>
        </w:rPr>
        <w:t>na okres korzystania z nich przy wykonywaniu zamówienia</w:t>
      </w:r>
      <w:r w:rsidR="005147E5">
        <w:rPr>
          <w:bCs/>
          <w:i/>
          <w:iCs/>
          <w:sz w:val="20"/>
          <w:szCs w:val="20"/>
        </w:rPr>
        <w:t xml:space="preserve"> </w:t>
      </w:r>
      <w:r w:rsidR="00D73924" w:rsidRPr="00255640">
        <w:rPr>
          <w:bCs/>
          <w:i/>
          <w:iCs/>
          <w:sz w:val="20"/>
          <w:szCs w:val="20"/>
        </w:rPr>
        <w:t>- zgodnie z załącznikiem nr 3 do SWZ</w:t>
      </w:r>
      <w:r w:rsidR="004314BA">
        <w:rPr>
          <w:bCs/>
          <w:i/>
          <w:iCs/>
          <w:sz w:val="20"/>
          <w:szCs w:val="20"/>
        </w:rPr>
        <w:t xml:space="preserve"> </w:t>
      </w:r>
    </w:p>
    <w:p w14:paraId="28770FCD" w14:textId="77777777" w:rsidR="00F75899" w:rsidRPr="00913808" w:rsidRDefault="00F75899" w:rsidP="00FF0E16">
      <w:pPr>
        <w:pStyle w:val="Tekstpodstawowy32"/>
        <w:jc w:val="both"/>
        <w:rPr>
          <w:strike/>
          <w:sz w:val="22"/>
          <w:szCs w:val="22"/>
        </w:rPr>
      </w:pPr>
    </w:p>
    <w:p w14:paraId="232F0742" w14:textId="77777777" w:rsidR="00DF747A" w:rsidRPr="0039555A" w:rsidRDefault="00DF747A" w:rsidP="00DF747A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9555A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6"/>
        <w:gridCol w:w="2975"/>
        <w:gridCol w:w="3121"/>
      </w:tblGrid>
      <w:tr w:rsidR="00274704" w:rsidRPr="0039555A" w14:paraId="36743CCD" w14:textId="77777777" w:rsidTr="003C49CF">
        <w:tc>
          <w:tcPr>
            <w:tcW w:w="3259" w:type="dxa"/>
          </w:tcPr>
          <w:p w14:paraId="36743CCA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6743CCC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704" w:rsidRPr="009F63D4" w14:paraId="36743CD1" w14:textId="77777777" w:rsidTr="003C49CF">
        <w:tc>
          <w:tcPr>
            <w:tcW w:w="3259" w:type="dxa"/>
          </w:tcPr>
          <w:p w14:paraId="36743CCE" w14:textId="17E339BD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F" w14:textId="0F505540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05"/>
            </w:tblGrid>
            <w:tr w:rsidR="00DF747A" w:rsidRPr="00C62A8F" w14:paraId="5C7E4031" w14:textId="77777777" w:rsidTr="00095FA5">
              <w:tc>
                <w:tcPr>
                  <w:tcW w:w="3260" w:type="dxa"/>
                </w:tcPr>
                <w:p w14:paraId="2F68A492" w14:textId="394DF4D3" w:rsidR="00DF747A" w:rsidRPr="00C62A8F" w:rsidRDefault="00DF747A" w:rsidP="00DF747A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39555A">
                    <w:rPr>
                      <w:i/>
                      <w:sz w:val="20"/>
                      <w:szCs w:val="20"/>
                    </w:rPr>
                    <w:t xml:space="preserve">(podpis </w:t>
                  </w:r>
                  <w:r w:rsidRPr="00BB24E1">
                    <w:rPr>
                      <w:i/>
                      <w:sz w:val="20"/>
                      <w:szCs w:val="20"/>
                    </w:rPr>
                    <w:t>Wykonawcy lub osoby uprawnionej do reprezentowania</w:t>
                  </w:r>
                  <w:r w:rsidRPr="0039555A">
                    <w:rPr>
                      <w:i/>
                      <w:sz w:val="20"/>
                      <w:szCs w:val="20"/>
                    </w:rPr>
                    <w:t xml:space="preserve">  Wykonawcy)</w:t>
                  </w:r>
                </w:p>
              </w:tc>
            </w:tr>
          </w:tbl>
          <w:p w14:paraId="36743CD0" w14:textId="29E33A46" w:rsidR="00ED76AD" w:rsidRPr="009F63D4" w:rsidRDefault="00ED76AD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3B9EB" w14:textId="77777777" w:rsidR="00454A33" w:rsidRDefault="00454A33" w:rsidP="00D04811">
      <w:r>
        <w:separator/>
      </w:r>
    </w:p>
  </w:endnote>
  <w:endnote w:type="continuationSeparator" w:id="0">
    <w:p w14:paraId="0CA74E0A" w14:textId="77777777" w:rsidR="00454A33" w:rsidRDefault="00454A33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mbria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960C2" w14:textId="77777777" w:rsidR="00454A33" w:rsidRDefault="00454A33" w:rsidP="00D04811">
      <w:r>
        <w:separator/>
      </w:r>
    </w:p>
  </w:footnote>
  <w:footnote w:type="continuationSeparator" w:id="0">
    <w:p w14:paraId="7C9A6A2F" w14:textId="77777777" w:rsidR="00454A33" w:rsidRDefault="00454A33" w:rsidP="00D0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3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2"/>
  </w:num>
  <w:num w:numId="2" w16cid:durableId="185684639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3"/>
  </w:num>
  <w:num w:numId="4" w16cid:durableId="35508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97C8C"/>
    <w:rsid w:val="000B4872"/>
    <w:rsid w:val="000D45A5"/>
    <w:rsid w:val="000D56C1"/>
    <w:rsid w:val="000D63F0"/>
    <w:rsid w:val="001206A3"/>
    <w:rsid w:val="001263FC"/>
    <w:rsid w:val="00132F27"/>
    <w:rsid w:val="00135C55"/>
    <w:rsid w:val="00143B6B"/>
    <w:rsid w:val="00170F76"/>
    <w:rsid w:val="0017366C"/>
    <w:rsid w:val="0017496B"/>
    <w:rsid w:val="00184510"/>
    <w:rsid w:val="00194443"/>
    <w:rsid w:val="001A045D"/>
    <w:rsid w:val="001C6729"/>
    <w:rsid w:val="001C722C"/>
    <w:rsid w:val="001E28F0"/>
    <w:rsid w:val="00221852"/>
    <w:rsid w:val="002225ED"/>
    <w:rsid w:val="00227FAE"/>
    <w:rsid w:val="00242F6E"/>
    <w:rsid w:val="00255640"/>
    <w:rsid w:val="00265558"/>
    <w:rsid w:val="00274704"/>
    <w:rsid w:val="00292142"/>
    <w:rsid w:val="002A0659"/>
    <w:rsid w:val="002D421F"/>
    <w:rsid w:val="0031451B"/>
    <w:rsid w:val="003204A0"/>
    <w:rsid w:val="00327193"/>
    <w:rsid w:val="0035210E"/>
    <w:rsid w:val="003703E7"/>
    <w:rsid w:val="003766E1"/>
    <w:rsid w:val="00380564"/>
    <w:rsid w:val="0039555A"/>
    <w:rsid w:val="003A008C"/>
    <w:rsid w:val="003F1890"/>
    <w:rsid w:val="0042505F"/>
    <w:rsid w:val="004314BA"/>
    <w:rsid w:val="004504C3"/>
    <w:rsid w:val="00454A33"/>
    <w:rsid w:val="00462089"/>
    <w:rsid w:val="00470652"/>
    <w:rsid w:val="004915DE"/>
    <w:rsid w:val="004A30D1"/>
    <w:rsid w:val="004A602B"/>
    <w:rsid w:val="004B346C"/>
    <w:rsid w:val="004F3405"/>
    <w:rsid w:val="004F5371"/>
    <w:rsid w:val="004F76E0"/>
    <w:rsid w:val="005147E5"/>
    <w:rsid w:val="005452BC"/>
    <w:rsid w:val="005514ED"/>
    <w:rsid w:val="00584A0D"/>
    <w:rsid w:val="005A378B"/>
    <w:rsid w:val="005B382E"/>
    <w:rsid w:val="005C7A90"/>
    <w:rsid w:val="005D60CB"/>
    <w:rsid w:val="005E1420"/>
    <w:rsid w:val="00617E07"/>
    <w:rsid w:val="00625F9C"/>
    <w:rsid w:val="00633EA0"/>
    <w:rsid w:val="00642444"/>
    <w:rsid w:val="00660534"/>
    <w:rsid w:val="0068436A"/>
    <w:rsid w:val="006E3B5E"/>
    <w:rsid w:val="006E7D06"/>
    <w:rsid w:val="00713205"/>
    <w:rsid w:val="00752D86"/>
    <w:rsid w:val="00770AE6"/>
    <w:rsid w:val="0079207D"/>
    <w:rsid w:val="00794805"/>
    <w:rsid w:val="007B31DF"/>
    <w:rsid w:val="008007A3"/>
    <w:rsid w:val="0080516C"/>
    <w:rsid w:val="00817903"/>
    <w:rsid w:val="00821C51"/>
    <w:rsid w:val="008320C4"/>
    <w:rsid w:val="008474B8"/>
    <w:rsid w:val="00871A9D"/>
    <w:rsid w:val="008A5404"/>
    <w:rsid w:val="008D3176"/>
    <w:rsid w:val="008E37CB"/>
    <w:rsid w:val="008E7ED2"/>
    <w:rsid w:val="008F086C"/>
    <w:rsid w:val="00911463"/>
    <w:rsid w:val="00913808"/>
    <w:rsid w:val="00935141"/>
    <w:rsid w:val="00970334"/>
    <w:rsid w:val="00982BC6"/>
    <w:rsid w:val="00982D5C"/>
    <w:rsid w:val="0099276A"/>
    <w:rsid w:val="009D5A46"/>
    <w:rsid w:val="009F6ABB"/>
    <w:rsid w:val="009F6C31"/>
    <w:rsid w:val="00A03881"/>
    <w:rsid w:val="00A117FE"/>
    <w:rsid w:val="00A17775"/>
    <w:rsid w:val="00A44596"/>
    <w:rsid w:val="00A44F1A"/>
    <w:rsid w:val="00A61D4C"/>
    <w:rsid w:val="00A66FF7"/>
    <w:rsid w:val="00A72D49"/>
    <w:rsid w:val="00A93EB7"/>
    <w:rsid w:val="00AC1353"/>
    <w:rsid w:val="00AC333E"/>
    <w:rsid w:val="00AD1CC7"/>
    <w:rsid w:val="00AD4675"/>
    <w:rsid w:val="00AF7848"/>
    <w:rsid w:val="00B14FDE"/>
    <w:rsid w:val="00B27766"/>
    <w:rsid w:val="00B403BC"/>
    <w:rsid w:val="00B5357F"/>
    <w:rsid w:val="00B557BD"/>
    <w:rsid w:val="00B75751"/>
    <w:rsid w:val="00B81069"/>
    <w:rsid w:val="00BB0158"/>
    <w:rsid w:val="00BB24E1"/>
    <w:rsid w:val="00BC7FA7"/>
    <w:rsid w:val="00BE565B"/>
    <w:rsid w:val="00BF0AB1"/>
    <w:rsid w:val="00C073E2"/>
    <w:rsid w:val="00C2109E"/>
    <w:rsid w:val="00C40C7C"/>
    <w:rsid w:val="00C60E2D"/>
    <w:rsid w:val="00C6695C"/>
    <w:rsid w:val="00C72F83"/>
    <w:rsid w:val="00C80C79"/>
    <w:rsid w:val="00C81128"/>
    <w:rsid w:val="00C822CA"/>
    <w:rsid w:val="00C91778"/>
    <w:rsid w:val="00C96B92"/>
    <w:rsid w:val="00CC31B6"/>
    <w:rsid w:val="00CD3EED"/>
    <w:rsid w:val="00D04811"/>
    <w:rsid w:val="00D048C5"/>
    <w:rsid w:val="00D05DE4"/>
    <w:rsid w:val="00D64124"/>
    <w:rsid w:val="00D73924"/>
    <w:rsid w:val="00D753BC"/>
    <w:rsid w:val="00DA55EF"/>
    <w:rsid w:val="00DC1A3D"/>
    <w:rsid w:val="00DC459B"/>
    <w:rsid w:val="00DC62AE"/>
    <w:rsid w:val="00DC6CAF"/>
    <w:rsid w:val="00DE6486"/>
    <w:rsid w:val="00DF747A"/>
    <w:rsid w:val="00E13252"/>
    <w:rsid w:val="00E160C7"/>
    <w:rsid w:val="00E166D4"/>
    <w:rsid w:val="00E46CA5"/>
    <w:rsid w:val="00E53A4F"/>
    <w:rsid w:val="00E72A8F"/>
    <w:rsid w:val="00ED5265"/>
    <w:rsid w:val="00ED76AD"/>
    <w:rsid w:val="00EE6A02"/>
    <w:rsid w:val="00EF1D6B"/>
    <w:rsid w:val="00EF377F"/>
    <w:rsid w:val="00F0385A"/>
    <w:rsid w:val="00F11E1B"/>
    <w:rsid w:val="00F15942"/>
    <w:rsid w:val="00F600E8"/>
    <w:rsid w:val="00F66F35"/>
    <w:rsid w:val="00F75899"/>
    <w:rsid w:val="00FA3786"/>
    <w:rsid w:val="00FB7F21"/>
    <w:rsid w:val="00FC23C5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101</cp:revision>
  <dcterms:created xsi:type="dcterms:W3CDTF">2021-04-29T08:02:00Z</dcterms:created>
  <dcterms:modified xsi:type="dcterms:W3CDTF">2026-02-02T11:54:00Z</dcterms:modified>
</cp:coreProperties>
</file>